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B6BD" w14:textId="77777777" w:rsidR="003E6228" w:rsidRPr="00F65443" w:rsidRDefault="003E6228" w:rsidP="003E6228">
      <w:pPr>
        <w:spacing w:line="50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6544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附件</w:t>
      </w:r>
      <w:r w:rsidRPr="00F6544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2</w:t>
      </w:r>
    </w:p>
    <w:p w14:paraId="5D7F4EEB" w14:textId="77777777" w:rsidR="003E6228" w:rsidRDefault="003E6228" w:rsidP="003E6228">
      <w:pPr>
        <w:spacing w:line="400" w:lineRule="exact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F6544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農產品農藥殘留自主檢驗計畫</w:t>
      </w:r>
      <w:r w:rsidRPr="00F65443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送樣單</w:t>
      </w:r>
    </w:p>
    <w:p w14:paraId="78037A8A" w14:textId="77777777" w:rsidR="003E6228" w:rsidRPr="00F65443" w:rsidRDefault="003E6228" w:rsidP="003E6228">
      <w:pPr>
        <w:spacing w:line="400" w:lineRule="exact"/>
        <w:jc w:val="righ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proofErr w:type="gramStart"/>
      <w:r w:rsidRPr="00F6544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註</w:t>
      </w:r>
      <w:proofErr w:type="gramEnd"/>
      <w:r w:rsidRPr="00F6544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：</w:t>
      </w:r>
      <w:proofErr w:type="gramStart"/>
      <w:r w:rsidRPr="00F6544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粗框表格</w:t>
      </w:r>
      <w:proofErr w:type="gramEnd"/>
      <w:r w:rsidRPr="00F65443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由本公司填寫</w:t>
      </w:r>
    </w:p>
    <w:tbl>
      <w:tblPr>
        <w:tblStyle w:val="a3"/>
        <w:tblW w:w="9609" w:type="dxa"/>
        <w:jc w:val="center"/>
        <w:tblLook w:val="04A0" w:firstRow="1" w:lastRow="0" w:firstColumn="1" w:lastColumn="0" w:noHBand="0" w:noVBand="1"/>
      </w:tblPr>
      <w:tblGrid>
        <w:gridCol w:w="846"/>
        <w:gridCol w:w="967"/>
        <w:gridCol w:w="450"/>
        <w:gridCol w:w="284"/>
        <w:gridCol w:w="1109"/>
        <w:gridCol w:w="1534"/>
        <w:gridCol w:w="450"/>
        <w:gridCol w:w="938"/>
        <w:gridCol w:w="91"/>
        <w:gridCol w:w="844"/>
        <w:gridCol w:w="139"/>
        <w:gridCol w:w="1934"/>
        <w:gridCol w:w="23"/>
      </w:tblGrid>
      <w:tr w:rsidR="003E6228" w:rsidRPr="00CF174D" w14:paraId="45F42C10" w14:textId="77777777" w:rsidTr="00631082">
        <w:trPr>
          <w:gridAfter w:val="1"/>
          <w:wAfter w:w="23" w:type="dxa"/>
          <w:trHeight w:val="454"/>
          <w:jc w:val="center"/>
        </w:trPr>
        <w:tc>
          <w:tcPr>
            <w:tcW w:w="9586" w:type="dxa"/>
            <w:gridSpan w:val="12"/>
          </w:tcPr>
          <w:p w14:paraId="3880F2EC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基本資料</w:t>
            </w:r>
          </w:p>
        </w:tc>
      </w:tr>
      <w:tr w:rsidR="003E6228" w:rsidRPr="00CF174D" w14:paraId="4C1197DC" w14:textId="77777777" w:rsidTr="00631082">
        <w:trPr>
          <w:gridAfter w:val="1"/>
          <w:wAfter w:w="23" w:type="dxa"/>
          <w:trHeight w:val="460"/>
          <w:jc w:val="center"/>
        </w:trPr>
        <w:tc>
          <w:tcPr>
            <w:tcW w:w="2547" w:type="dxa"/>
            <w:gridSpan w:val="4"/>
            <w:vAlign w:val="center"/>
          </w:tcPr>
          <w:p w14:paraId="434B43F8" w14:textId="77777777" w:rsidR="003E6228" w:rsidRPr="00F65443" w:rsidRDefault="003E6228" w:rsidP="0063108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(供應代號)</w:t>
            </w:r>
          </w:p>
        </w:tc>
        <w:tc>
          <w:tcPr>
            <w:tcW w:w="7039" w:type="dxa"/>
            <w:gridSpan w:val="8"/>
            <w:vAlign w:val="center"/>
          </w:tcPr>
          <w:p w14:paraId="397B58FC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34D09592" w14:textId="77777777" w:rsidTr="00631082">
        <w:trPr>
          <w:gridAfter w:val="1"/>
          <w:wAfter w:w="23" w:type="dxa"/>
          <w:trHeight w:val="567"/>
          <w:jc w:val="center"/>
        </w:trPr>
        <w:tc>
          <w:tcPr>
            <w:tcW w:w="2547" w:type="dxa"/>
            <w:gridSpan w:val="4"/>
            <w:tcBorders>
              <w:bottom w:val="single" w:sz="4" w:space="0" w:color="auto"/>
            </w:tcBorders>
            <w:vAlign w:val="center"/>
          </w:tcPr>
          <w:p w14:paraId="59FBA45E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</w:t>
            </w:r>
          </w:p>
        </w:tc>
        <w:tc>
          <w:tcPr>
            <w:tcW w:w="2643" w:type="dxa"/>
            <w:gridSpan w:val="2"/>
            <w:vAlign w:val="center"/>
          </w:tcPr>
          <w:p w14:paraId="25DD9500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40A9D53A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008" w:type="dxa"/>
            <w:gridSpan w:val="4"/>
            <w:vAlign w:val="center"/>
          </w:tcPr>
          <w:p w14:paraId="4E65DCB3" w14:textId="77777777" w:rsidR="003E6228" w:rsidRPr="00B2605C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E6228" w:rsidRPr="00CF174D" w14:paraId="2B89DF04" w14:textId="77777777" w:rsidTr="00631082">
        <w:trPr>
          <w:gridAfter w:val="1"/>
          <w:wAfter w:w="23" w:type="dxa"/>
          <w:trHeight w:val="426"/>
          <w:jc w:val="center"/>
        </w:trPr>
        <w:tc>
          <w:tcPr>
            <w:tcW w:w="2547" w:type="dxa"/>
            <w:gridSpan w:val="4"/>
            <w:tcBorders>
              <w:bottom w:val="single" w:sz="4" w:space="0" w:color="auto"/>
            </w:tcBorders>
            <w:vAlign w:val="center"/>
          </w:tcPr>
          <w:p w14:paraId="4106D403" w14:textId="77777777" w:rsidR="003E6228" w:rsidRPr="00F65443" w:rsidRDefault="003E6228" w:rsidP="0063108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檢驗報告及發票</w:t>
            </w:r>
            <w:r w:rsidRPr="00F6544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寄送地址</w:t>
            </w:r>
          </w:p>
        </w:tc>
        <w:tc>
          <w:tcPr>
            <w:tcW w:w="7039" w:type="dxa"/>
            <w:gridSpan w:val="8"/>
            <w:vAlign w:val="center"/>
          </w:tcPr>
          <w:p w14:paraId="3E0045FD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7D6CB8EF" w14:textId="77777777" w:rsidTr="00631082">
        <w:trPr>
          <w:gridAfter w:val="1"/>
          <w:wAfter w:w="23" w:type="dxa"/>
          <w:trHeight w:val="489"/>
          <w:jc w:val="center"/>
        </w:trPr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14:paraId="633D69B4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發票抬頭</w:t>
            </w:r>
          </w:p>
        </w:tc>
        <w:tc>
          <w:tcPr>
            <w:tcW w:w="2643" w:type="dxa"/>
            <w:gridSpan w:val="2"/>
          </w:tcPr>
          <w:p w14:paraId="460D02A5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14:paraId="7C2B4F20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Times New Roman" w:eastAsia="Taipei Sans TC Beta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008" w:type="dxa"/>
            <w:gridSpan w:val="4"/>
          </w:tcPr>
          <w:p w14:paraId="24878101" w14:textId="77777777" w:rsidR="003E6228" w:rsidRPr="00B2605C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E6228" w:rsidRPr="00CF174D" w14:paraId="20310FD6" w14:textId="77777777" w:rsidTr="00631082">
        <w:trPr>
          <w:gridAfter w:val="1"/>
          <w:wAfter w:w="23" w:type="dxa"/>
          <w:trHeight w:val="489"/>
          <w:jc w:val="center"/>
        </w:trPr>
        <w:tc>
          <w:tcPr>
            <w:tcW w:w="2547" w:type="dxa"/>
            <w:gridSpan w:val="4"/>
            <w:tcBorders>
              <w:bottom w:val="single" w:sz="4" w:space="0" w:color="auto"/>
            </w:tcBorders>
          </w:tcPr>
          <w:p w14:paraId="4EFFA428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統一編號</w:t>
            </w:r>
          </w:p>
        </w:tc>
        <w:tc>
          <w:tcPr>
            <w:tcW w:w="2643" w:type="dxa"/>
            <w:gridSpan w:val="2"/>
          </w:tcPr>
          <w:p w14:paraId="40496BC5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8" w:type="dxa"/>
            <w:gridSpan w:val="2"/>
          </w:tcPr>
          <w:p w14:paraId="5BB84B38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傳真</w:t>
            </w:r>
          </w:p>
        </w:tc>
        <w:tc>
          <w:tcPr>
            <w:tcW w:w="3008" w:type="dxa"/>
            <w:gridSpan w:val="4"/>
          </w:tcPr>
          <w:p w14:paraId="482A7757" w14:textId="77777777" w:rsidR="003E6228" w:rsidRPr="00B2605C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3E6228" w:rsidRPr="00CF174D" w14:paraId="43C0CC4A" w14:textId="77777777" w:rsidTr="00631082">
        <w:trPr>
          <w:gridAfter w:val="1"/>
          <w:wAfter w:w="23" w:type="dxa"/>
          <w:trHeight w:val="489"/>
          <w:jc w:val="center"/>
        </w:trPr>
        <w:tc>
          <w:tcPr>
            <w:tcW w:w="2547" w:type="dxa"/>
            <w:gridSpan w:val="4"/>
            <w:tcBorders>
              <w:bottom w:val="single" w:sz="4" w:space="0" w:color="auto"/>
            </w:tcBorders>
            <w:vAlign w:val="center"/>
          </w:tcPr>
          <w:p w14:paraId="1539464F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檢驗報告領取方式</w:t>
            </w:r>
          </w:p>
        </w:tc>
        <w:tc>
          <w:tcPr>
            <w:tcW w:w="7039" w:type="dxa"/>
            <w:gridSpan w:val="8"/>
            <w:vAlign w:val="center"/>
          </w:tcPr>
          <w:p w14:paraId="514AF5B4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傳真      </w:t>
            </w: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65443">
              <w:rPr>
                <w:rFonts w:ascii="Times New Roman" w:eastAsia="Taipei Sans TC Beta" w:hAnsi="Times New Roman" w:cs="Times New Roman"/>
                <w:color w:val="000000" w:themeColor="text1"/>
                <w:sz w:val="28"/>
                <w:szCs w:val="28"/>
              </w:rPr>
              <w:t xml:space="preserve">E-mail      </w:t>
            </w: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A3"/>
            </w: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自取</w:t>
            </w:r>
          </w:p>
        </w:tc>
      </w:tr>
      <w:tr w:rsidR="003E6228" w:rsidRPr="00CF174D" w14:paraId="3AC7E5CA" w14:textId="77777777" w:rsidTr="00631082">
        <w:trPr>
          <w:gridAfter w:val="1"/>
          <w:wAfter w:w="23" w:type="dxa"/>
          <w:trHeight w:val="510"/>
          <w:jc w:val="center"/>
        </w:trPr>
        <w:tc>
          <w:tcPr>
            <w:tcW w:w="9586" w:type="dxa"/>
            <w:gridSpan w:val="12"/>
            <w:tcBorders>
              <w:top w:val="double" w:sz="4" w:space="0" w:color="auto"/>
            </w:tcBorders>
            <w:vAlign w:val="center"/>
          </w:tcPr>
          <w:p w14:paraId="5669FAD0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送樣清冊</w:t>
            </w:r>
          </w:p>
        </w:tc>
      </w:tr>
      <w:tr w:rsidR="003E6228" w:rsidRPr="00CF174D" w14:paraId="4455BCFB" w14:textId="77777777" w:rsidTr="00631082">
        <w:trPr>
          <w:trHeight w:val="557"/>
          <w:jc w:val="center"/>
        </w:trPr>
        <w:tc>
          <w:tcPr>
            <w:tcW w:w="846" w:type="dxa"/>
            <w:vAlign w:val="center"/>
          </w:tcPr>
          <w:p w14:paraId="21C74343" w14:textId="77777777" w:rsidR="003E6228" w:rsidRPr="00B2605C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417" w:type="dxa"/>
            <w:gridSpan w:val="2"/>
            <w:vAlign w:val="center"/>
          </w:tcPr>
          <w:p w14:paraId="746C22C0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供應代號</w:t>
            </w: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737E0F8A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樣日期</w:t>
            </w: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62721A3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樣品名稱</w:t>
            </w:r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品名代號</w:t>
            </w:r>
            <w:r w:rsidRPr="00F6544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83" w:type="dxa"/>
            <w:gridSpan w:val="2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66423178" w14:textId="77777777" w:rsidR="003E6228" w:rsidRPr="00B2605C" w:rsidRDefault="003E6228" w:rsidP="00631082">
            <w:pPr>
              <w:snapToGrid w:val="0"/>
              <w:spacing w:line="400" w:lineRule="exact"/>
              <w:ind w:leftChars="-45" w:left="-108" w:rightChars="-45" w:right="-108"/>
              <w:contextualSpacing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EB45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允收</w:t>
            </w:r>
            <w:proofErr w:type="gramEnd"/>
            <w:r w:rsidRPr="00EB45B2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(</w:t>
            </w:r>
            <w:r w:rsidRPr="00EB45B2"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  <w:sym w:font="Wingdings" w:char="F0FC"/>
            </w:r>
            <w:r w:rsidRPr="00EB45B2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EB45B2">
              <w:rPr>
                <w:rFonts w:eastAsia="標楷體"/>
                <w:color w:val="000000" w:themeColor="text1"/>
                <w:kern w:val="0"/>
                <w:sz w:val="20"/>
                <w:szCs w:val="20"/>
              </w:rPr>
              <w:t>X</w:t>
            </w:r>
            <w:r w:rsidRPr="00EB45B2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95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vAlign w:val="center"/>
          </w:tcPr>
          <w:p w14:paraId="1470BED5" w14:textId="77777777" w:rsidR="003E6228" w:rsidRPr="00B2605C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顧客樣品編號</w:t>
            </w:r>
          </w:p>
        </w:tc>
      </w:tr>
      <w:tr w:rsidR="003E6228" w:rsidRPr="00CF174D" w14:paraId="4D0DC99C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283FCD97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14:paraId="32BEDC9E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5F226D2B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6C2E74F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E308FA0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6802C35E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24B0F190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24FC450F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14:paraId="7CF20CB0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6CDDBDA3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11C1003E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3432FEE6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369961F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0A21F062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332FF409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14:paraId="51B1C520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2BE43DE2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6E26D819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33D1E7B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AC74800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368749F6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530FA4E9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14:paraId="1A365929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32073D8E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AD14B3F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A40A7D9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0D740242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561EEF6A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7F2D2DBE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0340C7E4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67411EA9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8423960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F9FEBA5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51FF5A1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09DB4F78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7BD38BBF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14:paraId="7DA52135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42F7F427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3D5E466C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64C0774C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6AD8530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39702688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3D845794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14:paraId="1920B052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1618EE51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57B5990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7827D5BB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B3F60C5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3AD78EA3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1E82F564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14:paraId="210CC9D5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02A7B551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76E39C18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14E8435A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2D6C9D34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6B967E65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7A87C646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14:paraId="45CE5B13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1888B442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4F77FEF9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497D7CBC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6E270FD0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0750E3C5" w14:textId="77777777" w:rsidTr="00631082">
        <w:trPr>
          <w:trHeight w:val="567"/>
          <w:jc w:val="center"/>
        </w:trPr>
        <w:tc>
          <w:tcPr>
            <w:tcW w:w="846" w:type="dxa"/>
            <w:vAlign w:val="center"/>
          </w:tcPr>
          <w:p w14:paraId="077BCED3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vAlign w:val="center"/>
          </w:tcPr>
          <w:p w14:paraId="33BA17F2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right w:val="single" w:sz="2" w:space="0" w:color="auto"/>
            </w:tcBorders>
            <w:vAlign w:val="center"/>
          </w:tcPr>
          <w:p w14:paraId="05356799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6CD41366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1EF92073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right w:val="single" w:sz="24" w:space="0" w:color="auto"/>
            </w:tcBorders>
            <w:vAlign w:val="center"/>
          </w:tcPr>
          <w:p w14:paraId="565EA0EF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072B6060" w14:textId="77777777" w:rsidTr="00631082">
        <w:trPr>
          <w:trHeight w:val="56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53EA21B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EDDBFBA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C10F4D8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3" w:type="dxa"/>
            <w:gridSpan w:val="4"/>
            <w:tcBorders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18DFE19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1F59FA33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E02655" w14:textId="77777777" w:rsidR="003E6228" w:rsidRPr="00CF174D" w:rsidRDefault="003E6228" w:rsidP="0063108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E6228" w:rsidRPr="00CF174D" w14:paraId="41967BAF" w14:textId="77777777" w:rsidTr="00631082">
        <w:trPr>
          <w:trHeight w:val="397"/>
          <w:jc w:val="center"/>
        </w:trPr>
        <w:tc>
          <w:tcPr>
            <w:tcW w:w="9609" w:type="dxa"/>
            <w:gridSpan w:val="13"/>
            <w:tcBorders>
              <w:left w:val="nil"/>
              <w:right w:val="nil"/>
            </w:tcBorders>
            <w:vAlign w:val="center"/>
          </w:tcPr>
          <w:p w14:paraId="261D0005" w14:textId="77777777" w:rsidR="003E6228" w:rsidRPr="00CF174D" w:rsidRDefault="003E6228" w:rsidP="00631082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B45B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*</w:t>
            </w:r>
            <w:r w:rsidRPr="00EB45B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如表格不夠，請填報另一張</w:t>
            </w:r>
          </w:p>
        </w:tc>
      </w:tr>
      <w:tr w:rsidR="003E6228" w:rsidRPr="00CF174D" w14:paraId="543C4BDE" w14:textId="77777777" w:rsidTr="00631082">
        <w:trPr>
          <w:trHeight w:val="397"/>
          <w:jc w:val="center"/>
        </w:trPr>
        <w:tc>
          <w:tcPr>
            <w:tcW w:w="1813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513C76F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收樣日期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22D6C584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收樣人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42AC7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課長</w:t>
            </w:r>
          </w:p>
        </w:tc>
        <w:tc>
          <w:tcPr>
            <w:tcW w:w="1873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9D542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副理</w:t>
            </w:r>
          </w:p>
        </w:tc>
        <w:tc>
          <w:tcPr>
            <w:tcW w:w="2096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7070AF6" w14:textId="77777777" w:rsidR="003E6228" w:rsidRPr="00F65443" w:rsidRDefault="003E6228" w:rsidP="0063108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6544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經理</w:t>
            </w:r>
          </w:p>
        </w:tc>
      </w:tr>
      <w:tr w:rsidR="003E6228" w:rsidRPr="00CF174D" w14:paraId="4ADB06B5" w14:textId="77777777" w:rsidTr="00631082">
        <w:trPr>
          <w:trHeight w:val="624"/>
          <w:jc w:val="center"/>
        </w:trPr>
        <w:tc>
          <w:tcPr>
            <w:tcW w:w="1813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8376EF3" w14:textId="77777777" w:rsidR="003E6228" w:rsidRPr="00B2605C" w:rsidRDefault="003E6228" w:rsidP="0063108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71A817F2" w14:textId="77777777" w:rsidR="003E6228" w:rsidRPr="00B2605C" w:rsidRDefault="003E6228" w:rsidP="0063108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8AB9D8B" w14:textId="77777777" w:rsidR="003E6228" w:rsidRPr="00B2605C" w:rsidRDefault="003E6228" w:rsidP="0063108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73" w:type="dxa"/>
            <w:gridSpan w:val="3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AC7B670" w14:textId="77777777" w:rsidR="003E6228" w:rsidRPr="00B2605C" w:rsidRDefault="003E6228" w:rsidP="0063108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96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AEB177" w14:textId="77777777" w:rsidR="003E6228" w:rsidRPr="00B2605C" w:rsidRDefault="003E6228" w:rsidP="00631082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4E60950" w14:textId="77777777" w:rsidR="003E6228" w:rsidRDefault="003E6228"/>
    <w:sectPr w:rsidR="003E6228" w:rsidSect="003E6228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pei Sans TC Beta">
    <w:altName w:val="微軟正黑體"/>
    <w:charset w:val="88"/>
    <w:family w:val="auto"/>
    <w:pitch w:val="variable"/>
    <w:sig w:usb0="20000003" w:usb1="2ACF3C1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28"/>
    <w:rsid w:val="003E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171C"/>
  <w15:chartTrackingRefBased/>
  <w15:docId w15:val="{885DB0B5-24D4-4A98-8CFB-EFBB20B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2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農產品檢驗室 臺北農產</dc:creator>
  <cp:keywords/>
  <dc:description/>
  <cp:lastModifiedBy>農產品檢驗室 臺北農產</cp:lastModifiedBy>
  <cp:revision>1</cp:revision>
  <dcterms:created xsi:type="dcterms:W3CDTF">2022-10-12T09:12:00Z</dcterms:created>
  <dcterms:modified xsi:type="dcterms:W3CDTF">2022-10-12T09:13:00Z</dcterms:modified>
</cp:coreProperties>
</file>